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7CB07" w14:textId="76698EB7" w:rsidR="00A37016" w:rsidRDefault="003C2612">
      <w:r>
        <w:rPr>
          <w:noProof/>
        </w:rPr>
        <w:drawing>
          <wp:inline distT="0" distB="0" distL="0" distR="0" wp14:anchorId="2F9FDF99" wp14:editId="4F61CFB1">
            <wp:extent cx="5731510" cy="455612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0561" w14:textId="51FC40AA" w:rsidR="003C2612" w:rsidRDefault="003C2612"/>
    <w:p w14:paraId="55499F36" w14:textId="0B600E9E" w:rsidR="003C2612" w:rsidRDefault="003C2612">
      <w:r>
        <w:rPr>
          <w:noProof/>
        </w:rPr>
        <w:lastRenderedPageBreak/>
        <w:drawing>
          <wp:inline distT="0" distB="0" distL="0" distR="0" wp14:anchorId="7530626F" wp14:editId="0F715F42">
            <wp:extent cx="5731510" cy="436880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7A3E" w14:textId="26C2C112" w:rsidR="003C2612" w:rsidRDefault="003C2612"/>
    <w:p w14:paraId="18759560" w14:textId="4D0E1F07" w:rsidR="003C2612" w:rsidRDefault="003C2612">
      <w:r>
        <w:rPr>
          <w:noProof/>
        </w:rPr>
        <w:lastRenderedPageBreak/>
        <w:drawing>
          <wp:inline distT="0" distB="0" distL="0" distR="0" wp14:anchorId="4843B903" wp14:editId="2FF7B601">
            <wp:extent cx="5731510" cy="444436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2124" w14:textId="6958FB1D" w:rsidR="003C2612" w:rsidRDefault="003C2612"/>
    <w:p w14:paraId="15A67D07" w14:textId="6ABD6D3A" w:rsidR="003C2612" w:rsidRDefault="003C2612">
      <w:r>
        <w:rPr>
          <w:noProof/>
        </w:rPr>
        <w:lastRenderedPageBreak/>
        <w:drawing>
          <wp:inline distT="0" distB="0" distL="0" distR="0" wp14:anchorId="5CC3A2E9" wp14:editId="36B4A4AB">
            <wp:extent cx="5731510" cy="4474210"/>
            <wp:effectExtent l="0" t="0" r="2540" b="254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32AD" w14:textId="15F319C5" w:rsidR="00EA5E5D" w:rsidRDefault="00EA5E5D">
      <w:r>
        <w:rPr>
          <w:noProof/>
        </w:rPr>
        <w:drawing>
          <wp:inline distT="0" distB="0" distL="0" distR="0" wp14:anchorId="67115EEB" wp14:editId="41F959B4">
            <wp:extent cx="5731510" cy="309435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6A11" w14:textId="7F0516AE" w:rsidR="00EA5E5D" w:rsidRDefault="00EA5E5D"/>
    <w:p w14:paraId="01440834" w14:textId="29FB5117" w:rsidR="00EA5E5D" w:rsidRDefault="00EA5E5D">
      <w:pPr>
        <w:pBdr>
          <w:bottom w:val="double" w:sz="6" w:space="1" w:color="auto"/>
        </w:pBdr>
      </w:pPr>
    </w:p>
    <w:p w14:paraId="110E6F80" w14:textId="0EACD2F9" w:rsidR="00B968BB" w:rsidRDefault="00B968BB">
      <w:r>
        <w:t>How to unit test?</w:t>
      </w:r>
    </w:p>
    <w:p w14:paraId="4F448E79" w14:textId="4F5BD530" w:rsidR="00EA5E5D" w:rsidRDefault="00EA5E5D">
      <w:r>
        <w:lastRenderedPageBreak/>
        <w:t>Inject dependency</w:t>
      </w:r>
      <w:r w:rsidR="00B968BB">
        <w:t>:</w:t>
      </w:r>
    </w:p>
    <w:p w14:paraId="5A88EE95" w14:textId="4BB34D30" w:rsidR="00EA5E5D" w:rsidRDefault="00EA5E5D">
      <w:r>
        <w:rPr>
          <w:noProof/>
        </w:rPr>
        <w:drawing>
          <wp:inline distT="0" distB="0" distL="0" distR="0" wp14:anchorId="51FC3322" wp14:editId="5E2EFD2B">
            <wp:extent cx="5731510" cy="310705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F9DD" w14:textId="3B7ADA16" w:rsidR="00EA5E5D" w:rsidRDefault="00EA5E5D">
      <w:proofErr w:type="spellStart"/>
      <w:r>
        <w:t>Makeit</w:t>
      </w:r>
      <w:proofErr w:type="spellEnd"/>
      <w:r>
        <w:t xml:space="preserve"> take a </w:t>
      </w:r>
      <w:proofErr w:type="spellStart"/>
      <w:r>
        <w:t>bookService</w:t>
      </w:r>
      <w:proofErr w:type="spellEnd"/>
      <w:r>
        <w:t xml:space="preserve"> instead of making it.</w:t>
      </w:r>
    </w:p>
    <w:p w14:paraId="730D50EF" w14:textId="2BA981E2" w:rsidR="00EA5E5D" w:rsidRDefault="00EA5E5D">
      <w:r>
        <w:t>Same for Books Repo and DB Client.</w:t>
      </w:r>
    </w:p>
    <w:p w14:paraId="20E87925" w14:textId="117C4335" w:rsidR="00B968BB" w:rsidRDefault="00B968BB"/>
    <w:p w14:paraId="672AF5A9" w14:textId="761F3114" w:rsidR="00B968BB" w:rsidRDefault="00B968BB"/>
    <w:p w14:paraId="25AAC08E" w14:textId="22A9DDD5" w:rsidR="00B968BB" w:rsidRDefault="00B968BB">
      <w:pPr>
        <w:pBdr>
          <w:bottom w:val="double" w:sz="6" w:space="1" w:color="auto"/>
        </w:pBdr>
      </w:pPr>
    </w:p>
    <w:p w14:paraId="0CCD84E9" w14:textId="4370A36E" w:rsidR="00B968BB" w:rsidRDefault="00B968BB"/>
    <w:p w14:paraId="533A830F" w14:textId="10565A64" w:rsidR="00B968BB" w:rsidRDefault="00B968BB">
      <w:r>
        <w:t xml:space="preserve">Then define public interface – this </w:t>
      </w:r>
    </w:p>
    <w:p w14:paraId="5BD67895" w14:textId="4DDCC631" w:rsidR="00B968BB" w:rsidRDefault="00B968BB"/>
    <w:p w14:paraId="29AC2C61" w14:textId="1A15079D" w:rsidR="00B968BB" w:rsidRDefault="00B968BB">
      <w:r>
        <w:rPr>
          <w:noProof/>
        </w:rPr>
        <w:lastRenderedPageBreak/>
        <w:drawing>
          <wp:inline distT="0" distB="0" distL="0" distR="0" wp14:anchorId="404ADFEE" wp14:editId="51A09F88">
            <wp:extent cx="5731510" cy="3327400"/>
            <wp:effectExtent l="0" t="0" r="2540" b="635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F073" w14:textId="2B888B24" w:rsidR="00B968BB" w:rsidRDefault="00B968BB">
      <w:r>
        <w:t xml:space="preserve">Line 12 says </w:t>
      </w:r>
      <w:proofErr w:type="spellStart"/>
      <w:r>
        <w:t>BooksService</w:t>
      </w:r>
      <w:proofErr w:type="spellEnd"/>
      <w:r>
        <w:t xml:space="preserve"> implements </w:t>
      </w:r>
      <w:proofErr w:type="spellStart"/>
      <w:r>
        <w:t>IBooksService</w:t>
      </w:r>
      <w:proofErr w:type="spellEnd"/>
    </w:p>
    <w:p w14:paraId="33D1D865" w14:textId="398A8DD5" w:rsidR="00B968BB" w:rsidRDefault="00B968BB">
      <w:r>
        <w:t xml:space="preserve">Replace </w:t>
      </w:r>
      <w:proofErr w:type="spellStart"/>
      <w:r>
        <w:t>BookService</w:t>
      </w:r>
      <w:proofErr w:type="spellEnd"/>
      <w:r>
        <w:t xml:space="preserve"> with </w:t>
      </w:r>
      <w:proofErr w:type="spellStart"/>
      <w:r>
        <w:t>IBookService</w:t>
      </w:r>
      <w:proofErr w:type="spellEnd"/>
      <w:r>
        <w:t xml:space="preserve"> in the controller etc.</w:t>
      </w:r>
    </w:p>
    <w:p w14:paraId="13700544" w14:textId="4B86AFDC" w:rsidR="003B7E04" w:rsidRDefault="003B7E04"/>
    <w:p w14:paraId="09156092" w14:textId="142665C2" w:rsidR="003B7E04" w:rsidRDefault="003B7E04"/>
    <w:p w14:paraId="201A771B" w14:textId="5E893A2A" w:rsidR="003B7E04" w:rsidRDefault="003B7E04">
      <w:pPr>
        <w:rPr>
          <w:u w:val="single"/>
        </w:rPr>
      </w:pPr>
      <w:r>
        <w:rPr>
          <w:u w:val="single"/>
        </w:rPr>
        <w:t>Tests</w:t>
      </w:r>
    </w:p>
    <w:p w14:paraId="518935AC" w14:textId="1C45ABD8" w:rsidR="003B7E04" w:rsidRPr="003B7E04" w:rsidRDefault="003B7E04">
      <w:r>
        <w:t>Create a fake repository in the test file (top is cut off in image). Pass that to the test.</w:t>
      </w:r>
    </w:p>
    <w:p w14:paraId="11AB6895" w14:textId="37DE2BED" w:rsidR="003B7E04" w:rsidRDefault="003B7E04">
      <w:r>
        <w:rPr>
          <w:noProof/>
        </w:rPr>
        <w:lastRenderedPageBreak/>
        <w:drawing>
          <wp:inline distT="0" distB="0" distL="0" distR="0" wp14:anchorId="2B9EFFEB" wp14:editId="57EE5527">
            <wp:extent cx="5731510" cy="385191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EE40" w14:textId="05B97A51" w:rsidR="003B7E04" w:rsidRDefault="003B7E04"/>
    <w:p w14:paraId="37962588" w14:textId="6C323D7D" w:rsidR="003B7E04" w:rsidRDefault="00304C9F">
      <w:r>
        <w:rPr>
          <w:noProof/>
        </w:rPr>
        <w:lastRenderedPageBreak/>
        <w:drawing>
          <wp:inline distT="0" distB="0" distL="0" distR="0" wp14:anchorId="48C4A572" wp14:editId="6E1D116C">
            <wp:extent cx="5731510" cy="4866640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DBEB" w14:textId="379ABBC9" w:rsidR="00304C9F" w:rsidRDefault="00304C9F"/>
    <w:p w14:paraId="4622D9B2" w14:textId="7E836FB7" w:rsidR="00304C9F" w:rsidRDefault="00304C9F">
      <w:r>
        <w:t xml:space="preserve">Instead of </w:t>
      </w:r>
      <w:proofErr w:type="spellStart"/>
      <w:proofErr w:type="gramStart"/>
      <w:r>
        <w:t>Is.EquivalentTo</w:t>
      </w:r>
      <w:proofErr w:type="spellEnd"/>
      <w:proofErr w:type="gramEnd"/>
      <w:r>
        <w:t xml:space="preserve">, want something else… </w:t>
      </w:r>
      <w:proofErr w:type="spellStart"/>
      <w:r>
        <w:t>nunit</w:t>
      </w:r>
      <w:proofErr w:type="spellEnd"/>
      <w:r>
        <w:t xml:space="preserve"> deep object equality</w:t>
      </w:r>
    </w:p>
    <w:p w14:paraId="1361B3D9" w14:textId="21AF8E6E" w:rsidR="00304C9F" w:rsidRDefault="00304C9F"/>
    <w:p w14:paraId="66F7C5A9" w14:textId="4A66CAF9" w:rsidR="006A59DF" w:rsidRDefault="006A59DF"/>
    <w:p w14:paraId="64857F7B" w14:textId="51FA8BCA" w:rsidR="006A59DF" w:rsidRDefault="006A59DF">
      <w:r>
        <w:t>May only need to create the Controller in the Web App – use what we already have for Services and Repo? Or may</w:t>
      </w:r>
      <w:r w:rsidR="002647F5">
        <w:t>be</w:t>
      </w:r>
      <w:r>
        <w:t xml:space="preserve"> Service and C</w:t>
      </w:r>
      <w:r w:rsidR="002647F5">
        <w:t>ontroller, which then calls the DB stuff we already have?</w:t>
      </w:r>
    </w:p>
    <w:p w14:paraId="61DB9435" w14:textId="3FD19D54" w:rsidR="006A59DF" w:rsidRDefault="006A59DF">
      <w:pPr>
        <w:pBdr>
          <w:bottom w:val="double" w:sz="6" w:space="1" w:color="auto"/>
        </w:pBdr>
      </w:pPr>
    </w:p>
    <w:p w14:paraId="04577856" w14:textId="2AB02D39" w:rsidR="006A59DF" w:rsidRDefault="006A59DF"/>
    <w:p w14:paraId="76D2BBAE" w14:textId="3A30F301" w:rsidR="006A59DF" w:rsidRDefault="006A59DF">
      <w:r>
        <w:t>Dependency injection throws random errors! Need to add some bits to:</w:t>
      </w:r>
    </w:p>
    <w:p w14:paraId="26CD2F0D" w14:textId="77777777" w:rsidR="006A59DF" w:rsidRDefault="006A59DF"/>
    <w:p w14:paraId="43C39D1A" w14:textId="0D76EF76" w:rsidR="006A59DF" w:rsidRDefault="006A59DF">
      <w:proofErr w:type="spellStart"/>
      <w:r>
        <w:t>Startup</w:t>
      </w:r>
      <w:proofErr w:type="spellEnd"/>
      <w:r>
        <w:t xml:space="preserve"> File</w:t>
      </w:r>
    </w:p>
    <w:p w14:paraId="365E5705" w14:textId="5C3D2AC3" w:rsidR="006A59DF" w:rsidRDefault="006A59DF"/>
    <w:p w14:paraId="319E73C6" w14:textId="073DEE0A" w:rsidR="006A59DF" w:rsidRDefault="006A59DF">
      <w:proofErr w:type="spellStart"/>
      <w:r>
        <w:t>ConfigureServices</w:t>
      </w:r>
      <w:proofErr w:type="spellEnd"/>
    </w:p>
    <w:p w14:paraId="6DE1B911" w14:textId="0785AD4D" w:rsidR="006A59DF" w:rsidRDefault="006A59DF"/>
    <w:p w14:paraId="2E561AA5" w14:textId="6F324773" w:rsidR="006A59DF" w:rsidRDefault="006A59DF">
      <w:r>
        <w:lastRenderedPageBreak/>
        <w:t xml:space="preserve">Need to add </w:t>
      </w:r>
    </w:p>
    <w:p w14:paraId="76EC01CE" w14:textId="02E733CD" w:rsidR="006A59DF" w:rsidRDefault="006A59DF">
      <w:r>
        <w:rPr>
          <w:noProof/>
        </w:rPr>
        <w:drawing>
          <wp:inline distT="0" distB="0" distL="0" distR="0" wp14:anchorId="0F57EA1D" wp14:editId="78E0EAB5">
            <wp:extent cx="5731510" cy="2797810"/>
            <wp:effectExtent l="0" t="0" r="2540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E90E" w14:textId="24F42DA0" w:rsidR="006A59DF" w:rsidRPr="003B7E04" w:rsidRDefault="006A59DF">
      <w:r>
        <w:rPr>
          <w:noProof/>
        </w:rPr>
        <w:drawing>
          <wp:inline distT="0" distB="0" distL="0" distR="0" wp14:anchorId="468721F3" wp14:editId="0BCBBA1C">
            <wp:extent cx="5731510" cy="2359660"/>
            <wp:effectExtent l="0" t="0" r="2540" b="254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9DF" w:rsidRPr="003B7E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12"/>
    <w:rsid w:val="00163AAB"/>
    <w:rsid w:val="002647F5"/>
    <w:rsid w:val="00304C9F"/>
    <w:rsid w:val="003B7E04"/>
    <w:rsid w:val="003C2612"/>
    <w:rsid w:val="006A59DF"/>
    <w:rsid w:val="0097273A"/>
    <w:rsid w:val="00A37016"/>
    <w:rsid w:val="00B968BB"/>
    <w:rsid w:val="00EA5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6FF4B"/>
  <w15:chartTrackingRefBased/>
  <w15:docId w15:val="{2EE7D856-4BC3-4554-8B79-6B613B507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9</Pages>
  <Words>116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Softwire</Company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Jasmin Conterio</dc:creator>
  <cp:keywords/>
  <dc:description/>
  <cp:lastModifiedBy>Jasmin Conterio</cp:lastModifiedBy>
  <cp:revision>1</cp:revision>
  <dcterms:created xsi:type="dcterms:W3CDTF">2021-11-25T14:17:00Z</dcterms:created>
  <dcterms:modified xsi:type="dcterms:W3CDTF">2021-11-25T14:52:00Z</dcterms:modified>
</cp:coreProperties>
</file>